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7E4DC" w14:textId="77777777" w:rsidR="00882194" w:rsidRDefault="00882194" w:rsidP="00882194">
      <w:pPr>
        <w:pStyle w:val="BodyText"/>
        <w:jc w:val="center"/>
        <w:rPr>
          <w:b/>
        </w:rPr>
      </w:pPr>
      <w:bookmarkStart w:id="0" w:name="_Toc301505268"/>
      <w:r w:rsidRPr="006870CE">
        <w:rPr>
          <w:b/>
        </w:rPr>
        <w:t>SCHEDULE C: INSULATOR REQUIREMENTS</w:t>
      </w:r>
      <w:bookmarkEnd w:id="0"/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2529"/>
        <w:gridCol w:w="2142"/>
        <w:gridCol w:w="950"/>
        <w:gridCol w:w="4302"/>
      </w:tblGrid>
      <w:tr w:rsidR="00882194" w:rsidRPr="00045E15" w14:paraId="729543FB" w14:textId="77777777" w:rsidTr="00D05272">
        <w:trPr>
          <w:cantSplit/>
          <w:trHeight w:val="525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3B4C0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b/>
                <w:bCs/>
                <w:color w:val="000000"/>
                <w:szCs w:val="20"/>
                <w:lang w:eastAsia="en-GB"/>
              </w:rPr>
            </w:pPr>
            <w:r w:rsidRPr="00045E15">
              <w:rPr>
                <w:b/>
                <w:bCs/>
                <w:color w:val="000000"/>
                <w:szCs w:val="20"/>
                <w:lang w:eastAsia="en-GB"/>
              </w:rPr>
              <w:t>INSULATOR TYPE</w:t>
            </w:r>
          </w:p>
        </w:tc>
        <w:tc>
          <w:tcPr>
            <w:tcW w:w="7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9E1B9" w14:textId="2553BBAA" w:rsidR="00882194" w:rsidRPr="00045E15" w:rsidRDefault="00082B83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b/>
                <w:bCs/>
                <w:color w:val="000000"/>
                <w:szCs w:val="20"/>
                <w:lang w:eastAsia="en-GB"/>
              </w:rPr>
            </w:pPr>
            <w:r w:rsidRPr="00082B83">
              <w:rPr>
                <w:b/>
                <w:bCs/>
                <w:sz w:val="18"/>
                <w:szCs w:val="18"/>
              </w:rPr>
              <w:t>ITEM 24 SAP 600012 - LONGROD 400kV, 400KN 31mmkV</w:t>
            </w:r>
          </w:p>
        </w:tc>
      </w:tr>
      <w:tr w:rsidR="00882194" w:rsidRPr="00045E15" w14:paraId="30899B10" w14:textId="77777777" w:rsidTr="00D05272">
        <w:trPr>
          <w:cantSplit/>
          <w:trHeight w:val="765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DE2DA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Conceptual Design Drawing No.</w:t>
            </w:r>
          </w:p>
        </w:tc>
        <w:tc>
          <w:tcPr>
            <w:tcW w:w="7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4A9FA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Check conceptual drawing attached as per project/tender specification</w:t>
            </w:r>
          </w:p>
        </w:tc>
      </w:tr>
      <w:tr w:rsidR="00882194" w:rsidRPr="00045E15" w14:paraId="2BE59EEB" w14:textId="77777777" w:rsidTr="00D05272">
        <w:trPr>
          <w:trHeight w:val="750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E73FB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b/>
                <w:bCs/>
                <w:color w:val="000000"/>
                <w:szCs w:val="20"/>
                <w:lang w:eastAsia="en-GB"/>
              </w:rPr>
            </w:pPr>
            <w:r w:rsidRPr="00045E15">
              <w:rPr>
                <w:b/>
                <w:bCs/>
                <w:color w:val="000000"/>
                <w:szCs w:val="20"/>
                <w:lang w:eastAsia="en-GB"/>
              </w:rPr>
              <w:t>PARAMETER</w:t>
            </w:r>
          </w:p>
        </w:tc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41C62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b/>
                <w:bCs/>
                <w:color w:val="000000"/>
                <w:szCs w:val="20"/>
                <w:lang w:eastAsia="en-GB"/>
              </w:rPr>
            </w:pPr>
            <w:r w:rsidRPr="00045E15">
              <w:rPr>
                <w:b/>
                <w:bCs/>
                <w:color w:val="000000"/>
                <w:szCs w:val="20"/>
                <w:lang w:eastAsia="en-GB"/>
              </w:rPr>
              <w:t>CLIENT REQUIREMENTS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197EB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b/>
                <w:bCs/>
                <w:color w:val="000000"/>
                <w:szCs w:val="20"/>
                <w:lang w:eastAsia="en-GB"/>
              </w:rPr>
            </w:pPr>
            <w:r w:rsidRPr="00045E15">
              <w:rPr>
                <w:b/>
                <w:bCs/>
                <w:color w:val="000000"/>
                <w:szCs w:val="20"/>
                <w:lang w:eastAsia="en-GB"/>
              </w:rPr>
              <w:t>Comply</w:t>
            </w:r>
          </w:p>
          <w:p w14:paraId="596DF4AD" w14:textId="77777777" w:rsidR="00882194" w:rsidRPr="00045E15" w:rsidRDefault="00882194" w:rsidP="00D05272">
            <w:pPr>
              <w:spacing w:after="0"/>
              <w:jc w:val="center"/>
              <w:rPr>
                <w:b/>
                <w:bCs/>
                <w:color w:val="000000"/>
                <w:szCs w:val="20"/>
                <w:lang w:eastAsia="en-GB"/>
              </w:rPr>
            </w:pPr>
            <w:r w:rsidRPr="00045E15">
              <w:rPr>
                <w:b/>
                <w:bCs/>
                <w:color w:val="000000"/>
                <w:szCs w:val="20"/>
                <w:lang w:eastAsia="en-GB"/>
              </w:rPr>
              <w:t>(Y/N)</w:t>
            </w:r>
          </w:p>
        </w:tc>
        <w:tc>
          <w:tcPr>
            <w:tcW w:w="4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076AC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b/>
                <w:bCs/>
                <w:color w:val="000000"/>
                <w:szCs w:val="20"/>
                <w:lang w:eastAsia="en-GB"/>
              </w:rPr>
            </w:pPr>
            <w:r w:rsidRPr="00045E15">
              <w:rPr>
                <w:b/>
                <w:bCs/>
                <w:color w:val="000000"/>
                <w:szCs w:val="20"/>
                <w:lang w:eastAsia="en-GB"/>
              </w:rPr>
              <w:t>Comments</w:t>
            </w:r>
          </w:p>
        </w:tc>
      </w:tr>
      <w:tr w:rsidR="00882194" w:rsidRPr="00045E15" w14:paraId="7EC76C03" w14:textId="77777777" w:rsidTr="00D05272">
        <w:trPr>
          <w:trHeight w:val="284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E6F92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MODEL Number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AF17A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ED36D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1CB0C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259631E9" w14:textId="77777777" w:rsidTr="00D05272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7BB6E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Shed Material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E4D0B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Silicone-based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E6FEC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86ACE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3460BF1D" w14:textId="77777777" w:rsidTr="00D05272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57FA7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Open Profile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EF281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Y/N?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9E141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362C4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667A4EF7" w14:textId="77777777" w:rsidTr="00D05272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08111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Alternating Sheds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45899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Preferred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79CF5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D1F65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6A30E687" w14:textId="77777777" w:rsidTr="00D05272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43B6F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Corecover Thickness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0C21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rFonts w:ascii="Symbol" w:hAnsi="Symbol" w:cs="Times New Roman"/>
                <w:color w:val="000000"/>
                <w:szCs w:val="20"/>
                <w:lang w:eastAsia="en-GB"/>
              </w:rPr>
            </w:pPr>
            <w:r w:rsidRPr="00045E15">
              <w:rPr>
                <w:rFonts w:ascii="Symbol" w:hAnsi="Symbol" w:cs="Times New Roman"/>
                <w:color w:val="000000"/>
                <w:szCs w:val="20"/>
                <w:lang w:eastAsia="en-GB"/>
              </w:rPr>
              <w:sym w:font="Symbol" w:char="F0B3"/>
            </w:r>
            <w:r w:rsidRPr="00045E15">
              <w:rPr>
                <w:color w:val="000000"/>
                <w:szCs w:val="20"/>
                <w:lang w:eastAsia="en-GB"/>
              </w:rPr>
              <w:t xml:space="preserve"> </w:t>
            </w:r>
            <w:r w:rsidRPr="00045E15">
              <w:rPr>
                <w:color w:val="000000"/>
                <w:szCs w:val="20"/>
                <w:lang w:eastAsia="en-GB"/>
              </w:rPr>
              <w:sym w:font="Symbol" w:char="F033"/>
            </w:r>
            <w:r>
              <w:rPr>
                <w:color w:val="000000"/>
                <w:szCs w:val="20"/>
                <w:lang w:eastAsia="en-GB"/>
              </w:rPr>
              <w:t>mm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3431A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2129D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248007A5" w14:textId="77777777" w:rsidTr="00D05272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8AC8C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Life Expectancy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05916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50 years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6A649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6441E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1B8EC658" w14:textId="77777777" w:rsidTr="00D05272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20920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Altitude of Application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F5B3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>
              <w:rPr>
                <w:color w:val="000000"/>
                <w:szCs w:val="20"/>
                <w:lang w:eastAsia="en-GB"/>
              </w:rPr>
              <w:t>1800</w:t>
            </w:r>
            <w:r w:rsidRPr="00045E15">
              <w:rPr>
                <w:color w:val="000000"/>
                <w:szCs w:val="20"/>
                <w:lang w:eastAsia="en-GB"/>
              </w:rPr>
              <w:t>m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2D582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58AE8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44B24818" w14:textId="77777777" w:rsidTr="00D05272">
        <w:trPr>
          <w:trHeight w:val="946"/>
        </w:trPr>
        <w:tc>
          <w:tcPr>
            <w:tcW w:w="252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BCC33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Temperatures :</w:t>
            </w:r>
          </w:p>
        </w:tc>
        <w:tc>
          <w:tcPr>
            <w:tcW w:w="214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59D24" w14:textId="77777777" w:rsidR="00882194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rFonts w:ascii="Symbol" w:hAnsi="Symbol" w:cs="Times New Roman"/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Minimum</w:t>
            </w:r>
            <w:r>
              <w:rPr>
                <w:color w:val="000000"/>
                <w:szCs w:val="20"/>
                <w:lang w:eastAsia="en-GB"/>
              </w:rPr>
              <w:t xml:space="preserve"> </w:t>
            </w:r>
            <w:r w:rsidRPr="00045E15">
              <w:rPr>
                <w:color w:val="000000"/>
                <w:szCs w:val="20"/>
                <w:lang w:eastAsia="en-GB"/>
              </w:rPr>
              <w:t xml:space="preserve">-5 </w:t>
            </w:r>
            <w:r w:rsidRPr="00045E15">
              <w:rPr>
                <w:color w:val="000000"/>
                <w:szCs w:val="20"/>
                <w:vertAlign w:val="superscript"/>
                <w:lang w:eastAsia="en-GB"/>
              </w:rPr>
              <w:t>0</w:t>
            </w:r>
            <w:r w:rsidRPr="00045E15">
              <w:rPr>
                <w:color w:val="000000"/>
                <w:szCs w:val="20"/>
                <w:lang w:eastAsia="en-GB"/>
              </w:rPr>
              <w:t>C</w:t>
            </w:r>
            <w:r>
              <w:rPr>
                <w:color w:val="000000"/>
                <w:szCs w:val="20"/>
                <w:lang w:eastAsia="en-GB"/>
              </w:rPr>
              <w:t xml:space="preserve"> </w:t>
            </w:r>
            <w:r w:rsidRPr="00045E15">
              <w:rPr>
                <w:color w:val="000000"/>
                <w:szCs w:val="20"/>
                <w:lang w:eastAsia="en-GB"/>
              </w:rPr>
              <w:t>Maximum</w:t>
            </w:r>
            <w:r>
              <w:rPr>
                <w:color w:val="000000"/>
                <w:szCs w:val="20"/>
                <w:lang w:eastAsia="en-GB"/>
              </w:rPr>
              <w:t xml:space="preserve"> </w:t>
            </w:r>
            <w:r w:rsidRPr="00045E15">
              <w:rPr>
                <w:color w:val="000000"/>
                <w:szCs w:val="20"/>
                <w:lang w:eastAsia="en-GB"/>
              </w:rPr>
              <w:t>50</w:t>
            </w:r>
            <w:r w:rsidRPr="00045E15">
              <w:rPr>
                <w:color w:val="000000"/>
                <w:szCs w:val="20"/>
                <w:vertAlign w:val="superscript"/>
                <w:lang w:eastAsia="en-GB"/>
              </w:rPr>
              <w:t>0</w:t>
            </w:r>
            <w:r w:rsidRPr="00045E15">
              <w:rPr>
                <w:color w:val="000000"/>
                <w:szCs w:val="20"/>
                <w:lang w:eastAsia="en-GB"/>
              </w:rPr>
              <w:t>C</w:t>
            </w:r>
            <w:r w:rsidRPr="00045E15">
              <w:rPr>
                <w:rFonts w:ascii="Symbol" w:hAnsi="Symbol" w:cs="Times New Roman"/>
                <w:color w:val="000000"/>
                <w:szCs w:val="20"/>
                <w:lang w:eastAsia="en-GB"/>
              </w:rPr>
              <w:t></w:t>
            </w:r>
          </w:p>
          <w:p w14:paraId="455A3509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Average</w:t>
            </w:r>
            <w:r>
              <w:rPr>
                <w:color w:val="000000"/>
                <w:szCs w:val="20"/>
                <w:lang w:eastAsia="en-GB"/>
              </w:rPr>
              <w:t xml:space="preserve"> </w:t>
            </w:r>
            <w:r w:rsidRPr="00045E15">
              <w:rPr>
                <w:color w:val="000000"/>
                <w:szCs w:val="20"/>
                <w:lang w:eastAsia="en-GB"/>
              </w:rPr>
              <w:t xml:space="preserve">30 </w:t>
            </w:r>
            <w:r w:rsidRPr="00045E15">
              <w:rPr>
                <w:color w:val="000000"/>
                <w:szCs w:val="20"/>
                <w:vertAlign w:val="superscript"/>
                <w:lang w:eastAsia="en-GB"/>
              </w:rPr>
              <w:t>0</w:t>
            </w:r>
            <w:r w:rsidRPr="00045E15">
              <w:rPr>
                <w:color w:val="000000"/>
                <w:szCs w:val="20"/>
                <w:lang w:eastAsia="en-GB"/>
              </w:rPr>
              <w:t>C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174A2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446F1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9024BC" w:rsidRPr="00045E15" w14:paraId="32C1122A" w14:textId="77777777" w:rsidTr="00826883">
        <w:trPr>
          <w:trHeight w:val="284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49192" w14:textId="77777777" w:rsidR="009024BC" w:rsidRPr="00045E15" w:rsidRDefault="009024BC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Specific Creepage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14124" w14:textId="77777777" w:rsidR="009024BC" w:rsidRPr="005415B2" w:rsidRDefault="009024BC" w:rsidP="009301D8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  <w:r w:rsidRPr="005415B2">
              <w:rPr>
                <w:sz w:val="18"/>
                <w:szCs w:val="18"/>
              </w:rPr>
              <w:t xml:space="preserve"> mm/kV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CD746" w14:textId="77777777" w:rsidR="009024BC" w:rsidRPr="00045E15" w:rsidRDefault="009024BC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B6010" w14:textId="77777777" w:rsidR="009024BC" w:rsidRPr="00045E15" w:rsidRDefault="009024BC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9024BC" w:rsidRPr="00045E15" w14:paraId="2FFFDB74" w14:textId="77777777" w:rsidTr="00826883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2B29F" w14:textId="77777777" w:rsidR="009024BC" w:rsidRPr="00045E15" w:rsidRDefault="009024BC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S/P Ratio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B3DAE" w14:textId="77777777" w:rsidR="009024BC" w:rsidRPr="005415B2" w:rsidRDefault="009024BC" w:rsidP="009301D8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5415B2">
              <w:rPr>
                <w:sz w:val="18"/>
                <w:szCs w:val="18"/>
              </w:rPr>
              <w:sym w:font="Symbol" w:char="F0B3"/>
            </w:r>
            <w:r w:rsidRPr="005415B2">
              <w:rPr>
                <w:sz w:val="18"/>
                <w:szCs w:val="18"/>
              </w:rPr>
              <w:t xml:space="preserve"> 1.0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9ED5D" w14:textId="77777777" w:rsidR="009024BC" w:rsidRPr="00045E15" w:rsidRDefault="009024BC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3E89F" w14:textId="77777777" w:rsidR="009024BC" w:rsidRPr="00045E15" w:rsidRDefault="009024BC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9024BC" w:rsidRPr="00045E15" w14:paraId="1AF2363B" w14:textId="77777777" w:rsidTr="00826883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2B3C1" w14:textId="77777777" w:rsidR="009024BC" w:rsidRPr="00045E15" w:rsidRDefault="009024BC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BIL (+) – (@altitude)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6B8F2" w14:textId="77777777" w:rsidR="009024BC" w:rsidRPr="005415B2" w:rsidRDefault="009024BC" w:rsidP="009301D8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1425</w:t>
            </w:r>
            <w:r w:rsidRPr="005415B2">
              <w:rPr>
                <w:sz w:val="18"/>
                <w:szCs w:val="18"/>
              </w:rPr>
              <w:t xml:space="preserve"> kV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200D7" w14:textId="77777777" w:rsidR="009024BC" w:rsidRPr="00045E15" w:rsidRDefault="009024BC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72BA5" w14:textId="77777777" w:rsidR="009024BC" w:rsidRPr="00045E15" w:rsidRDefault="009024BC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9024BC" w:rsidRPr="00045E15" w14:paraId="7B2FDDDB" w14:textId="77777777" w:rsidTr="00826883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72E61" w14:textId="77777777" w:rsidR="009024BC" w:rsidRPr="00045E15" w:rsidRDefault="009024BC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SIL (+) – (@altitude)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B1AE0" w14:textId="77777777" w:rsidR="009024BC" w:rsidRPr="005415B2" w:rsidRDefault="009024BC" w:rsidP="009301D8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1050</w:t>
            </w:r>
            <w:r w:rsidRPr="005415B2">
              <w:rPr>
                <w:sz w:val="18"/>
                <w:szCs w:val="18"/>
              </w:rPr>
              <w:t xml:space="preserve"> kV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2E2D5" w14:textId="77777777" w:rsidR="009024BC" w:rsidRPr="00045E15" w:rsidRDefault="009024BC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4EEF4" w14:textId="77777777" w:rsidR="009024BC" w:rsidRPr="00045E15" w:rsidRDefault="009024BC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9024BC" w:rsidRPr="00045E15" w14:paraId="6BBAAF64" w14:textId="77777777" w:rsidTr="00826883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F04E1" w14:textId="77777777" w:rsidR="009024BC" w:rsidRPr="00045E15" w:rsidRDefault="009024BC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Dry-arcing distance (DAD) with corona rings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B225A" w14:textId="77777777" w:rsidR="009024BC" w:rsidRPr="005415B2" w:rsidRDefault="009024BC" w:rsidP="009301D8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5415B2">
              <w:rPr>
                <w:sz w:val="18"/>
                <w:szCs w:val="18"/>
              </w:rPr>
              <w:sym w:font="Symbol" w:char="F0B3"/>
            </w:r>
            <w:r w:rsidRPr="005415B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3200</w:t>
            </w:r>
            <w:r w:rsidRPr="005415B2">
              <w:rPr>
                <w:sz w:val="18"/>
                <w:szCs w:val="18"/>
              </w:rPr>
              <w:t xml:space="preserve"> mm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19ED9" w14:textId="77777777" w:rsidR="009024BC" w:rsidRPr="00045E15" w:rsidRDefault="009024BC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7E7F6" w14:textId="77777777" w:rsidR="009024BC" w:rsidRPr="00045E15" w:rsidRDefault="009024BC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187615E7" w14:textId="77777777" w:rsidTr="00D05272">
        <w:trPr>
          <w:trHeight w:val="45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78629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Connecting Length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2D666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Shortest Possible Considering DAD limit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7B224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9D38F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5C57A28B" w14:textId="77777777" w:rsidTr="00D05272">
        <w:trPr>
          <w:trHeight w:val="45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309A0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Corona Rings :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4F646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Live/dead/both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8A947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2FE6E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71C45D2A" w14:textId="77777777" w:rsidTr="00D05272">
        <w:trPr>
          <w:trHeight w:val="284"/>
        </w:trPr>
        <w:tc>
          <w:tcPr>
            <w:tcW w:w="25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38D82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right"/>
              <w:rPr>
                <w:rFonts w:ascii="Symbol" w:hAnsi="Symbol" w:cs="Times New Roman"/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Dimensions</w:t>
            </w:r>
          </w:p>
          <w:p w14:paraId="085873FF" w14:textId="77777777" w:rsidR="00882194" w:rsidRPr="00045E15" w:rsidRDefault="00882194" w:rsidP="00D05272">
            <w:pPr>
              <w:spacing w:after="0"/>
              <w:jc w:val="right"/>
              <w:rPr>
                <w:rFonts w:ascii="Symbol" w:hAnsi="Symbol" w:cs="Times New Roman"/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6A0DA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Live end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5B346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4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B435F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</w:tr>
      <w:tr w:rsidR="00882194" w:rsidRPr="00045E15" w14:paraId="0E0535AF" w14:textId="77777777" w:rsidTr="00D05272">
        <w:trPr>
          <w:trHeight w:val="284"/>
        </w:trPr>
        <w:tc>
          <w:tcPr>
            <w:tcW w:w="2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7034E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right"/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6824D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Dead end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1C24E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4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E768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</w:tr>
      <w:tr w:rsidR="00882194" w:rsidRPr="00045E15" w14:paraId="5100C554" w14:textId="77777777" w:rsidTr="00D05272">
        <w:trPr>
          <w:trHeight w:val="284"/>
        </w:trPr>
        <w:tc>
          <w:tcPr>
            <w:tcW w:w="25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93730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right"/>
              <w:rPr>
                <w:rFonts w:ascii="Symbol" w:hAnsi="Symbol" w:cs="Times New Roman"/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Ratings</w:t>
            </w:r>
            <w:r>
              <w:rPr>
                <w:color w:val="000000"/>
                <w:szCs w:val="20"/>
                <w:lang w:eastAsia="en-GB"/>
              </w:rPr>
              <w:t xml:space="preserve"> </w:t>
            </w:r>
            <w:r w:rsidRPr="00045E15">
              <w:rPr>
                <w:color w:val="000000"/>
                <w:szCs w:val="20"/>
                <w:lang w:eastAsia="en-GB"/>
              </w:rPr>
              <w:t>(kA/s)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72A9E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Live end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AC4BF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4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A8298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</w:tr>
      <w:tr w:rsidR="00882194" w:rsidRPr="00045E15" w14:paraId="1FE42946" w14:textId="77777777" w:rsidTr="00D05272">
        <w:trPr>
          <w:trHeight w:val="284"/>
        </w:trPr>
        <w:tc>
          <w:tcPr>
            <w:tcW w:w="2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F05A1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7C15C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Dead end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1D864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4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7325F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</w:tr>
      <w:tr w:rsidR="00882194" w:rsidRPr="00045E15" w14:paraId="7F112123" w14:textId="77777777" w:rsidTr="00D05272">
        <w:trPr>
          <w:trHeight w:val="45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03634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SML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C1F36" w14:textId="77777777" w:rsidR="00882194" w:rsidRPr="00045E15" w:rsidRDefault="009024BC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>
              <w:rPr>
                <w:color w:val="000000"/>
                <w:szCs w:val="20"/>
                <w:lang w:eastAsia="en-GB"/>
              </w:rPr>
              <w:t>400</w:t>
            </w:r>
            <w:r w:rsidR="00882194" w:rsidRPr="00045E15">
              <w:rPr>
                <w:color w:val="000000"/>
                <w:szCs w:val="20"/>
                <w:lang w:eastAsia="en-GB"/>
              </w:rPr>
              <w:t xml:space="preserve"> kN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64EE9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DF086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7F4C580F" w14:textId="77777777" w:rsidTr="00D05272">
        <w:trPr>
          <w:trHeight w:val="45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14176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End fittings :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92E8D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B932B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  <w:tc>
          <w:tcPr>
            <w:tcW w:w="43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99816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 </w:t>
            </w:r>
          </w:p>
        </w:tc>
      </w:tr>
      <w:tr w:rsidR="00882194" w:rsidRPr="00045E15" w14:paraId="64476F9A" w14:textId="77777777" w:rsidTr="00D05272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B3003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right"/>
              <w:rPr>
                <w:rFonts w:ascii="Symbol" w:hAnsi="Symbol" w:cs="Times New Roman"/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Type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DA09C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Ball-Socket</w:t>
            </w:r>
          </w:p>
        </w:tc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73904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4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33F12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</w:tr>
      <w:tr w:rsidR="00882194" w:rsidRPr="00045E15" w14:paraId="576A16AC" w14:textId="77777777" w:rsidTr="00D05272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14D86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right"/>
              <w:rPr>
                <w:rFonts w:ascii="Symbol" w:hAnsi="Symbol" w:cs="Times New Roman"/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Size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DAB5" w14:textId="77777777" w:rsidR="00882194" w:rsidRPr="00045E15" w:rsidRDefault="009024BC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>
              <w:rPr>
                <w:color w:val="000000"/>
                <w:szCs w:val="20"/>
                <w:lang w:eastAsia="en-GB"/>
              </w:rPr>
              <w:t>28</w:t>
            </w:r>
            <w:r w:rsidR="00882194" w:rsidRPr="00045E15">
              <w:rPr>
                <w:color w:val="000000"/>
                <w:szCs w:val="20"/>
                <w:lang w:eastAsia="en-GB"/>
              </w:rPr>
              <w:t xml:space="preserve"> mm</w:t>
            </w:r>
          </w:p>
        </w:tc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E2119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4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8CA00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</w:tr>
      <w:tr w:rsidR="00882194" w:rsidRPr="00045E15" w14:paraId="4BA79D74" w14:textId="77777777" w:rsidTr="00D05272">
        <w:trPr>
          <w:trHeight w:val="284"/>
        </w:trPr>
        <w:tc>
          <w:tcPr>
            <w:tcW w:w="2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4B8ED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right"/>
              <w:rPr>
                <w:rFonts w:ascii="Symbol" w:hAnsi="Symbol" w:cs="Times New Roman"/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IEC120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719EB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center"/>
              <w:rPr>
                <w:color w:val="000000"/>
                <w:szCs w:val="20"/>
                <w:lang w:eastAsia="en-GB"/>
              </w:rPr>
            </w:pPr>
            <w:r w:rsidRPr="00045E15">
              <w:rPr>
                <w:color w:val="000000"/>
                <w:szCs w:val="20"/>
                <w:lang w:eastAsia="en-GB"/>
              </w:rPr>
              <w:t>(Y/N)</w:t>
            </w:r>
          </w:p>
        </w:tc>
        <w:tc>
          <w:tcPr>
            <w:tcW w:w="9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9FA3B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  <w:tc>
          <w:tcPr>
            <w:tcW w:w="43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16333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color w:val="000000"/>
                <w:szCs w:val="20"/>
                <w:lang w:eastAsia="en-GB"/>
              </w:rPr>
            </w:pPr>
          </w:p>
        </w:tc>
      </w:tr>
      <w:tr w:rsidR="00882194" w:rsidRPr="00045E15" w14:paraId="3A4524ED" w14:textId="77777777" w:rsidTr="00D05272">
        <w:trPr>
          <w:trHeight w:val="464"/>
        </w:trPr>
        <w:tc>
          <w:tcPr>
            <w:tcW w:w="992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043C7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b/>
                <w:bCs/>
                <w:color w:val="000000"/>
                <w:szCs w:val="20"/>
                <w:lang w:eastAsia="en-GB"/>
              </w:rPr>
            </w:pPr>
            <w:r w:rsidRPr="00045E15">
              <w:rPr>
                <w:b/>
                <w:bCs/>
                <w:color w:val="000000"/>
                <w:szCs w:val="20"/>
                <w:lang w:eastAsia="en-GB"/>
              </w:rPr>
              <w:t>Deviations:</w:t>
            </w:r>
          </w:p>
        </w:tc>
      </w:tr>
      <w:tr w:rsidR="00882194" w:rsidRPr="00045E15" w14:paraId="4FC46900" w14:textId="77777777" w:rsidTr="00D05272">
        <w:trPr>
          <w:trHeight w:val="735"/>
        </w:trPr>
        <w:tc>
          <w:tcPr>
            <w:tcW w:w="992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666DA" w14:textId="77777777" w:rsidR="00882194" w:rsidRPr="00045E15" w:rsidRDefault="00882194" w:rsidP="00D05272">
            <w:pPr>
              <w:tabs>
                <w:tab w:val="clear" w:pos="397"/>
                <w:tab w:val="clear" w:pos="794"/>
                <w:tab w:val="clear" w:pos="1191"/>
                <w:tab w:val="clear" w:pos="1587"/>
                <w:tab w:val="clear" w:pos="1984"/>
                <w:tab w:val="clear" w:pos="2381"/>
                <w:tab w:val="clear" w:pos="2778"/>
                <w:tab w:val="clear" w:pos="3175"/>
                <w:tab w:val="clear" w:pos="3572"/>
                <w:tab w:val="clear" w:pos="3969"/>
                <w:tab w:val="clear" w:pos="4365"/>
              </w:tabs>
              <w:spacing w:after="0"/>
              <w:jc w:val="left"/>
              <w:rPr>
                <w:b/>
                <w:bCs/>
                <w:color w:val="000000"/>
                <w:szCs w:val="20"/>
                <w:lang w:eastAsia="en-GB"/>
              </w:rPr>
            </w:pPr>
          </w:p>
        </w:tc>
      </w:tr>
    </w:tbl>
    <w:p w14:paraId="3CFCFA7E" w14:textId="77777777" w:rsidR="00882194" w:rsidRDefault="00882194" w:rsidP="00882194">
      <w:pPr>
        <w:pStyle w:val="BodyText"/>
        <w:jc w:val="center"/>
        <w:rPr>
          <w:b/>
        </w:rPr>
      </w:pPr>
    </w:p>
    <w:p w14:paraId="50229747" w14:textId="77777777" w:rsidR="0028045C" w:rsidRDefault="0028045C"/>
    <w:sectPr w:rsidR="002804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2194"/>
    <w:rsid w:val="00082B83"/>
    <w:rsid w:val="0028045C"/>
    <w:rsid w:val="00357275"/>
    <w:rsid w:val="00882194"/>
    <w:rsid w:val="00902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E21020B"/>
  <w15:docId w15:val="{7F59EE83-DC83-4691-9AD3-B674A864A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"/>
    <w:rsid w:val="00882194"/>
    <w:pPr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</w:tabs>
      <w:spacing w:after="120" w:line="240" w:lineRule="auto"/>
      <w:jc w:val="both"/>
    </w:pPr>
    <w:rPr>
      <w:rFonts w:ascii="Arial" w:eastAsia="Times New Roman" w:hAnsi="Arial" w:cs="Arial"/>
      <w:sz w:val="20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882194"/>
    <w:pPr>
      <w:keepLines/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  <w:tab w:val="left" w:pos="4762"/>
        <w:tab w:val="left" w:pos="5159"/>
        <w:tab w:val="left" w:pos="5556"/>
        <w:tab w:val="left" w:pos="5953"/>
        <w:tab w:val="left" w:pos="6350"/>
        <w:tab w:val="left" w:pos="6746"/>
        <w:tab w:val="left" w:pos="7143"/>
        <w:tab w:val="left" w:pos="7540"/>
        <w:tab w:val="left" w:pos="7937"/>
        <w:tab w:val="left" w:pos="8334"/>
        <w:tab w:val="left" w:pos="8731"/>
        <w:tab w:val="left" w:pos="9128"/>
        <w:tab w:val="left" w:pos="9524"/>
      </w:tabs>
      <w:spacing w:before="120" w:after="120" w:line="240" w:lineRule="auto"/>
      <w:jc w:val="both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882194"/>
    <w:rPr>
      <w:rFonts w:ascii="Arial" w:eastAsia="Times New Roman" w:hAnsi="Arial" w:cs="Arial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Eskom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Sifiso Zikhali</dc:creator>
  <cp:lastModifiedBy>Sanjay Narain</cp:lastModifiedBy>
  <cp:revision>3</cp:revision>
  <dcterms:created xsi:type="dcterms:W3CDTF">2016-05-03T11:40:00Z</dcterms:created>
  <dcterms:modified xsi:type="dcterms:W3CDTF">2023-02-11T19:23:00Z</dcterms:modified>
</cp:coreProperties>
</file>